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23720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附件：</w:t>
      </w:r>
    </w:p>
    <w:p w14:paraId="223719AB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2026年2月批准注册医疗器械目录</w:t>
      </w:r>
      <w:bookmarkStart w:id="0" w:name="_GoBack"/>
      <w:bookmarkEnd w:id="0"/>
    </w:p>
    <w:p w14:paraId="381C578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W w:w="101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885"/>
        <w:gridCol w:w="3510"/>
        <w:gridCol w:w="2280"/>
      </w:tblGrid>
      <w:tr w14:paraId="0BF6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7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0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8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9" name="矩形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矩形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6" name="矩形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矩形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0" name="矩形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矩形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7" name="矩形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矩形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8" name="矩形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矩形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1" name="矩形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矩形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2" name="矩形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矩形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3" name="矩形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矩形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5" name="矩形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矩形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6" name="矩形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矩形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4" name="矩形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矩形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3" name="矩形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矩形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5" name="矩形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矩形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注册人名称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2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注册证号</w:t>
            </w:r>
          </w:p>
        </w:tc>
      </w:tr>
      <w:tr w14:paraId="132F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E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1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医用重组胶原蛋白溶液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4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武汉市朗典精医生物科技有限公司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799D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鄂械注准20262145990</w:t>
            </w:r>
          </w:p>
        </w:tc>
      </w:tr>
      <w:tr w14:paraId="7A37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4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C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医用重组胶原蛋白凝胶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2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武汉市朗典精医生物科技有限公司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B20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鄂械注准20262145991</w:t>
            </w:r>
          </w:p>
        </w:tc>
      </w:tr>
      <w:tr w14:paraId="531A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6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医用重组胶原蛋白敷贴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7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武汉市朗典精医生物科技有限公司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E99D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鄂械注准20262145992</w:t>
            </w:r>
          </w:p>
        </w:tc>
      </w:tr>
      <w:tr w14:paraId="707A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8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E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定制式活动义齿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0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武汉一诺义齿医疗器械有限公司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6427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鄂械注准20262175993</w:t>
            </w:r>
          </w:p>
        </w:tc>
      </w:tr>
      <w:tr w14:paraId="4513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内窥镜图文工作站软件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3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武汉楚精灵医疗科技有限公司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73D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鄂械注准20262215994</w:t>
            </w:r>
          </w:p>
        </w:tc>
      </w:tr>
      <w:tr w14:paraId="300C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2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远红外热敷灸贴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7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武汉李济堂生物科技有限公司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4156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鄂械注准20262205995</w:t>
            </w:r>
          </w:p>
        </w:tc>
      </w:tr>
      <w:tr w14:paraId="43AE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6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远红外磁疗贴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湖北炎黄古通药业有限公司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975A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鄂械注准20262095996</w:t>
            </w:r>
          </w:p>
        </w:tc>
      </w:tr>
      <w:tr w14:paraId="68F3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D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2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无菌医用超声耦合剂套装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E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171450</wp:posOffset>
                  </wp:positionV>
                  <wp:extent cx="1076325" cy="510540"/>
                  <wp:effectExtent l="0" t="0" r="0" b="0"/>
                  <wp:wrapNone/>
                  <wp:docPr id="4" name="矩形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矩形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湖北川谱医学科技有限公司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A4E5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鄂械注准20262065997</w:t>
            </w:r>
          </w:p>
        </w:tc>
      </w:tr>
      <w:tr w14:paraId="32F8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C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0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C-反应蛋白（CRP）检测试剂盒（荧光免疫层析法）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0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武汉明德生物科技股份有限公司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E38B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鄂械注准20262405998</w:t>
            </w:r>
          </w:p>
        </w:tc>
      </w:tr>
      <w:tr w14:paraId="1117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2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B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凝血酶原时间（PT）测定试剂盒（凝固法）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4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武汉市长立生物技术有限责任公司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065F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鄂械注准20262405999</w:t>
            </w:r>
          </w:p>
        </w:tc>
      </w:tr>
      <w:tr w14:paraId="2460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7F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彩色多普勒超声系统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F41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武汉中旗生物医疗电子有限公司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D803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鄂械注准20262066000</w:t>
            </w:r>
          </w:p>
        </w:tc>
      </w:tr>
      <w:tr w14:paraId="4668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7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A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氢氧化钙根管消毒糊剂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6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武汉众力健医疗科技有限公司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850A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鄂械注准20262176001</w:t>
            </w:r>
          </w:p>
        </w:tc>
      </w:tr>
      <w:tr w14:paraId="2D97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1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卡波姆痔疮凝胶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A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81100" cy="510540"/>
                  <wp:effectExtent l="0" t="0" r="0" b="0"/>
                  <wp:wrapNone/>
                  <wp:docPr id="1" name="矩形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矩形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湖北御夫子药业有限责任公司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CB10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鄂械注准20262146002</w:t>
            </w:r>
          </w:p>
        </w:tc>
      </w:tr>
      <w:tr w14:paraId="79B5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0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医用硅凝胶疤痕贴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D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武汉华卫科技有限公司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884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鄂械注准20262146003</w:t>
            </w:r>
          </w:p>
        </w:tc>
      </w:tr>
      <w:tr w14:paraId="492B9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2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2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精子DNA碎片检测试剂盒（流式细胞仪法）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6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武汉保科锐生物科技有限公司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70B1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鄂械注准20262406004</w:t>
            </w:r>
          </w:p>
        </w:tc>
      </w:tr>
      <w:tr w14:paraId="7CC9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B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0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一次性使用无菌医用喉罩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F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宜昌人福药业有限责任公司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D9E8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鄂械注准20262086005</w:t>
            </w:r>
          </w:p>
        </w:tc>
      </w:tr>
      <w:tr w14:paraId="705D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0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一次性使用无菌防逆流引流袋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6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湖北康泉医疗科技有限责任公司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D0D4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鄂械注准20262146006</w:t>
            </w:r>
          </w:p>
        </w:tc>
      </w:tr>
      <w:tr w14:paraId="2307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3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8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一次性使用无菌阴道冲洗治疗头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D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武汉沐宣医疗科技有限公司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9284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鄂械注准20262186007</w:t>
            </w:r>
          </w:p>
        </w:tc>
      </w:tr>
      <w:tr w14:paraId="31A3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6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6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阴道冲洗机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武汉沐宣医疗科技有限公司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603B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鄂械注准20262186008</w:t>
            </w:r>
          </w:p>
        </w:tc>
      </w:tr>
      <w:tr w14:paraId="5BF2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3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一次性使用引流导管及附件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B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武汉金柏威光电技术有限公司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B546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鄂械注准20262146009</w:t>
            </w:r>
          </w:p>
        </w:tc>
      </w:tr>
      <w:tr w14:paraId="235B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F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4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定制式保持器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E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武汉美冠达义齿有限公司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AE10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鄂械注准20262176010</w:t>
            </w:r>
          </w:p>
        </w:tc>
      </w:tr>
      <w:tr w14:paraId="41E2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3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孕酮（Prog）检测试剂盒（磁微粒化学发光法）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7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2" name="矩形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矩形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武汉百德瑞康生物技术有限公司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E2BF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鄂械注准20262406011</w:t>
            </w:r>
          </w:p>
        </w:tc>
      </w:tr>
      <w:tr w14:paraId="18C5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0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7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医用创面修复敷料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1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武汉益安生物科技有限公司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54CF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鄂械注准20262146012</w:t>
            </w:r>
          </w:p>
        </w:tc>
      </w:tr>
      <w:tr w14:paraId="15CF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E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9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医用透明质酸钠液体敷料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9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武汉益安生物科技有限公司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406D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鄂械注准20262146013</w:t>
            </w:r>
          </w:p>
        </w:tc>
      </w:tr>
      <w:tr w14:paraId="5B52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3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医用重组胶原蛋白修复贴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3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武汉益安生物科技有限公司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C9F6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鄂械注准20262146014</w:t>
            </w:r>
          </w:p>
        </w:tc>
      </w:tr>
      <w:tr w14:paraId="6C16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1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0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一次性使用电动冲洗吸引导管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7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武汉博裕达商贸有限公司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77A0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鄂械注准20262066015</w:t>
            </w:r>
          </w:p>
        </w:tc>
      </w:tr>
      <w:tr w14:paraId="378B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B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一次性使用包皮切割吻合器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F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湖北中开医疗有限公司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CD48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鄂械注准20262026016</w:t>
            </w:r>
          </w:p>
        </w:tc>
      </w:tr>
      <w:tr w14:paraId="0E14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0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一次性手术解剖器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2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湖北中开医疗有限公司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090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鄂械注准20262026017</w:t>
            </w:r>
          </w:p>
        </w:tc>
      </w:tr>
      <w:tr w14:paraId="1BA5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5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定制式保持器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湖北合美义齿股份有限公司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D63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鄂械注准20262176018</w:t>
            </w:r>
          </w:p>
        </w:tc>
      </w:tr>
      <w:tr w14:paraId="039EF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E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F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数字化医学图像处理软件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7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武汉精诊医疗科技有限公司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D600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鄂械注准20262216019</w:t>
            </w:r>
          </w:p>
        </w:tc>
      </w:tr>
      <w:tr w14:paraId="1A56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2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一次性使用手术衣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4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仙桃市誉诚无纺布制品有限公司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45D9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鄂械注准20262146020</w:t>
            </w:r>
          </w:p>
        </w:tc>
      </w:tr>
      <w:tr w14:paraId="4190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9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C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一次性使用无菌医用激光光纤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B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芒果光子（湖北）医疗科技有限公司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8C0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鄂械注准20262016021</w:t>
            </w:r>
          </w:p>
        </w:tc>
      </w:tr>
      <w:tr w14:paraId="440F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8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无菌液体敷料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D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武汉康德庆生物科技有限公司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6671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鄂械注准20262146022</w:t>
            </w:r>
          </w:p>
        </w:tc>
      </w:tr>
      <w:tr w14:paraId="6335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1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2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一次性使用医用口罩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5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仙桃市洁美塑料制品有限公司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8B60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鄂械注准20262146023</w:t>
            </w:r>
          </w:p>
        </w:tc>
      </w:tr>
      <w:tr w14:paraId="717C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4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6FE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高渗海水鼻腔喷雾器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E5E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湖北艾源堂药业有限公司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0481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鄂械注准20262146024</w:t>
            </w:r>
          </w:p>
        </w:tc>
      </w:tr>
      <w:tr w14:paraId="1214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F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可调弯导引鞘组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8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武汉厚睿生医疗科技有限公司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17CA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鄂械注准20262036025</w:t>
            </w:r>
          </w:p>
        </w:tc>
      </w:tr>
      <w:tr w14:paraId="3601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C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7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人工授精导管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F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湖北龙跃卓景科技发展有限公司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05EB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鄂械注准20262186026</w:t>
            </w:r>
          </w:p>
        </w:tc>
      </w:tr>
      <w:tr w14:paraId="168E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0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0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远红外磁疗热敷贴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2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武汉李济堂生物科技有限公司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8732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鄂械注准20262096027</w:t>
            </w:r>
          </w:p>
        </w:tc>
      </w:tr>
      <w:tr w14:paraId="7B29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C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E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全自动测序文库制备系统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8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武汉华大智造科技有限公司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955D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鄂械注准20262226028</w:t>
            </w:r>
          </w:p>
        </w:tc>
      </w:tr>
      <w:tr w14:paraId="5F23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F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A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病理图像处理软件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D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武汉希诺智能医学有限公司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B66A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鄂械注准20262216029</w:t>
            </w:r>
          </w:p>
        </w:tc>
      </w:tr>
      <w:tr w14:paraId="1852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3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抗链球菌溶血素“O”测定试剂盒（胶乳免疫比浊法）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1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武汉阳曦绿洲科技有限公司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855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鄂械注准20262406030</w:t>
            </w:r>
          </w:p>
        </w:tc>
      </w:tr>
    </w:tbl>
    <w:p w14:paraId="61BE1C20"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72416"/>
    <w:rsid w:val="011737D4"/>
    <w:rsid w:val="0184702A"/>
    <w:rsid w:val="09055ECC"/>
    <w:rsid w:val="134C0AE6"/>
    <w:rsid w:val="24C72416"/>
    <w:rsid w:val="36A004E0"/>
    <w:rsid w:val="36DE2B51"/>
    <w:rsid w:val="3EAC6BB0"/>
    <w:rsid w:val="4277541E"/>
    <w:rsid w:val="433D2B27"/>
    <w:rsid w:val="48144F2C"/>
    <w:rsid w:val="646827B6"/>
    <w:rsid w:val="718E7691"/>
    <w:rsid w:val="719B27DA"/>
    <w:rsid w:val="73D97E0D"/>
    <w:rsid w:val="76544909"/>
    <w:rsid w:val="7C563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7">
    <w:name w:val="font81"/>
    <w:basedOn w:val="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8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2021-01-05T09:47:00Z</dcterms:created>
  <dc:creator>王淼</dc:creator>
  <cp:lastModifiedBy>MAYN</cp:lastModifiedBy>
  <cp:lastPrinted>2026-02-02T07:59:00Z</cp:lastPrinted>
  <dcterms:modified xsi:type="dcterms:W3CDTF">2026-03-03T02:24:15Z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eyJoZGlkIjoiNjBmZWRiYTY5ZTk0MDNkNWNiYzdlNjgyZGU0MzI1NTAifQ==</vt:lpwstr>
  </property>
  <property fmtid="{D5CDD505-2E9C-101B-9397-08002B2CF9AE}" pid="4" name="ICV">
    <vt:lpwstr>B39B5B7F9B564C7396C86D2ACC9FB99E_12</vt:lpwstr>
  </property>
</Properties>
</file>