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3C527">
      <w:pPr>
        <w:widowControl/>
        <w:spacing w:line="600" w:lineRule="exact"/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</w:rPr>
        <w:t>附件3</w:t>
      </w:r>
    </w:p>
    <w:p w14:paraId="51D0467B">
      <w:pPr>
        <w:widowControl/>
        <w:spacing w:line="600" w:lineRule="exact"/>
        <w:jc w:val="center"/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</w:rPr>
        <w:t>医保门诊药品价格及供应清单</w:t>
      </w:r>
    </w:p>
    <w:bookmarkEnd w:id="0"/>
    <w:p w14:paraId="3F9EA6C8">
      <w:pPr>
        <w:widowControl/>
        <w:spacing w:line="600" w:lineRule="atLeast"/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</w:rPr>
        <w:t>零售药店名称：</w:t>
      </w:r>
    </w:p>
    <w:tbl>
      <w:tblPr>
        <w:tblStyle w:val="3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1280"/>
        <w:gridCol w:w="848"/>
        <w:gridCol w:w="1110"/>
        <w:gridCol w:w="1130"/>
        <w:gridCol w:w="1981"/>
        <w:gridCol w:w="1054"/>
        <w:gridCol w:w="840"/>
      </w:tblGrid>
      <w:tr w14:paraId="3860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DB4DA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2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7FA0E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药品通用名</w:t>
            </w:r>
          </w:p>
        </w:tc>
        <w:tc>
          <w:tcPr>
            <w:tcW w:w="8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0676C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 xml:space="preserve"> 规格</w:t>
            </w:r>
          </w:p>
        </w:tc>
        <w:tc>
          <w:tcPr>
            <w:tcW w:w="11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CC844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  <w:lang w:val="en-US" w:eastAsia="zh-CN"/>
              </w:rPr>
              <w:t>生产企业</w:t>
            </w: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F3A0E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价格</w:t>
            </w:r>
          </w:p>
        </w:tc>
        <w:tc>
          <w:tcPr>
            <w:tcW w:w="198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C199C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配送企业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2CD03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  <w:lang w:val="en-US" w:eastAsia="zh-CN"/>
              </w:rPr>
              <w:t>是否集采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43379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备注</w:t>
            </w:r>
          </w:p>
        </w:tc>
      </w:tr>
      <w:tr w14:paraId="27FC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030EE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11FB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6971D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2FF09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DF793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98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76066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D993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8500D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4587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0D106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3FF2B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D4BEF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2AEED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19DF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98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D1898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B785B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9D2D4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40AFE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45761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4D76B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0EFE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84D90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D7AAB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98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08B49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624F6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4FE21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4D8A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F5D9D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6723C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ABA8C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8F4C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6EB13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98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8F064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9633C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A8662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481CF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EC761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1F18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2B504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22782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86C7B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98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0E3A3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20AF2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8A86B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30C31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33BBF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F415D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A264F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2C0AF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38122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98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4CC57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6949E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A09AF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5E72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BBE3E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6BF6D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8C945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CED99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414B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98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4221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8473F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7A09E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5F5DA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2B6F4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24020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E3C1D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8986D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2ED11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98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C1610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72A5B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CA79F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4454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87E2B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E7AD6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85DBE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14B69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30297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98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10490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3E15F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FAEDE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3A2F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1B2F1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AAFA9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A6F2D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2C851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08BB2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98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4060E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1DE0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22BF0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6BA9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19A93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CE57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42102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537C4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2E377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98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DCDC1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343F1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76F25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652C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BCFC0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194E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A32DE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313C3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3ED45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98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C1469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E7A0C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05F4E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180C9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5D2AE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02927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31E8B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CF52F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A6E54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98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4236E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3DF2D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A3560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</w:tbl>
    <w:p w14:paraId="660595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B2F74"/>
    <w:rsid w:val="6E2B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2026-04-24T05:14:00Z</dcterms:created>
  <dc:creator>春暖花香</dc:creator>
  <cp:lastModifiedBy>春暖花香</cp:lastModifiedBy>
  <dcterms:modified xsi:type="dcterms:W3CDTF">2026-04-24T05:14:45Z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A9DED5409B5D48848C0B3AF19A5F35C9_11</vt:lpwstr>
  </property>
  <property fmtid="{D5CDD505-2E9C-101B-9397-08002B2CF9AE}" pid="4" name="KSOTemplateDocerSaveRecord">
    <vt:lpwstr>eyJoZGlkIjoiZjkxYzllN2I1NzI2MDJlNTc1ZWJlMjg1NDU3MTQ1MmMiLCJ1c2VySWQiOiI5MzI2MDczNTMifQ==</vt:lpwstr>
  </property>
</Properties>
</file>